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DC46" w14:textId="498F9CF9" w:rsidR="0014036E" w:rsidRDefault="009A677D">
      <w:pPr>
        <w:jc w:val="center"/>
      </w:pPr>
      <w:r>
        <w:rPr>
          <w:rFonts w:hint="eastAsia"/>
          <w:b/>
          <w:bCs/>
          <w:sz w:val="30"/>
          <w:szCs w:val="30"/>
        </w:rPr>
        <w:t xml:space="preserve">Daily </w:t>
      </w:r>
      <w:r>
        <w:rPr>
          <w:b/>
          <w:bCs/>
          <w:sz w:val="30"/>
          <w:szCs w:val="30"/>
        </w:rPr>
        <w:t>Check and Sanitation</w:t>
      </w:r>
      <w:r>
        <w:rPr>
          <w:rFonts w:hint="eastAsia"/>
          <w:b/>
          <w:bCs/>
          <w:sz w:val="30"/>
          <w:szCs w:val="30"/>
        </w:rPr>
        <w:t xml:space="preserve"> Log</w:t>
      </w:r>
      <w:r>
        <w:rPr>
          <w:b/>
          <w:bCs/>
          <w:sz w:val="30"/>
          <w:szCs w:val="30"/>
        </w:rPr>
        <w:t xml:space="preserve">  </w:t>
      </w:r>
      <w:r w:rsidR="00C64D78"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 Room___</w:t>
      </w:r>
      <w:r>
        <w:t xml:space="preserve">    </w:t>
      </w:r>
    </w:p>
    <w:p w14:paraId="60DA5939" w14:textId="6772CB20" w:rsidR="0014036E" w:rsidRPr="00A842DA" w:rsidRDefault="009A677D">
      <w:pPr>
        <w:rPr>
          <w:b/>
          <w:bCs/>
        </w:rPr>
      </w:pPr>
      <w:r w:rsidRPr="00A842DA">
        <w:rPr>
          <w:b/>
          <w:bCs/>
        </w:rPr>
        <w:t>*</w:t>
      </w:r>
      <w:r w:rsidRPr="00A842DA">
        <w:rPr>
          <w:rFonts w:hint="eastAsia"/>
          <w:b/>
          <w:bCs/>
        </w:rPr>
        <w:t xml:space="preserve">Daily check: </w:t>
      </w:r>
    </w:p>
    <w:p w14:paraId="339DB9D9" w14:textId="0422ED79" w:rsidR="0014036E" w:rsidRDefault="00C64D78" w:rsidP="00C64D78">
      <w:r>
        <w:rPr>
          <w:rFonts w:hint="eastAsia"/>
        </w:rPr>
        <w:t xml:space="preserve">1. </w:t>
      </w:r>
      <w:r w:rsidR="009A677D">
        <w:rPr>
          <w:rFonts w:hint="eastAsia"/>
        </w:rPr>
        <w:t xml:space="preserve">check table screws to make sure table stability: check for any </w:t>
      </w:r>
      <w:r>
        <w:t>splinter’s</w:t>
      </w:r>
      <w:r w:rsidR="009A677D">
        <w:rPr>
          <w:rFonts w:hint="eastAsia"/>
        </w:rPr>
        <w:t xml:space="preserve"> cracks </w:t>
      </w:r>
      <w:r>
        <w:t>etc.</w:t>
      </w:r>
      <w:r w:rsidR="009A677D">
        <w:rPr>
          <w:rFonts w:hint="eastAsia"/>
        </w:rPr>
        <w:t xml:space="preserve">: ensure table is made properly; check and make sure linen are clean; face cradle is on properly. </w:t>
      </w:r>
    </w:p>
    <w:p w14:paraId="2D7C87E7" w14:textId="7E663593" w:rsidR="00C64D78" w:rsidRDefault="00C64D78" w:rsidP="00C64D78">
      <w:r>
        <w:rPr>
          <w:rFonts w:hint="eastAsia"/>
        </w:rPr>
        <w:t xml:space="preserve">2. </w:t>
      </w:r>
      <w:r w:rsidR="009A677D">
        <w:rPr>
          <w:rFonts w:hint="eastAsia"/>
        </w:rPr>
        <w:t xml:space="preserve">check lotion or oil bottle are full and clean; </w:t>
      </w:r>
      <w:r w:rsidR="00A842DA">
        <w:t>check</w:t>
      </w:r>
      <w:r w:rsidR="009A677D">
        <w:rPr>
          <w:rFonts w:hint="eastAsia"/>
        </w:rPr>
        <w:t xml:space="preserve"> </w:t>
      </w:r>
      <w:r w:rsidR="00A842DA">
        <w:t xml:space="preserve">2 </w:t>
      </w:r>
      <w:r w:rsidR="009A677D">
        <w:rPr>
          <w:rFonts w:hint="eastAsia"/>
        </w:rPr>
        <w:t>pillows</w:t>
      </w:r>
      <w:r w:rsidR="00A842DA">
        <w:t xml:space="preserve"> </w:t>
      </w:r>
      <w:r w:rsidR="009A677D">
        <w:rPr>
          <w:rFonts w:hint="eastAsia"/>
        </w:rPr>
        <w:t xml:space="preserve">with clean </w:t>
      </w:r>
      <w:r>
        <w:t>pillowcases</w:t>
      </w:r>
      <w:r w:rsidR="009A677D">
        <w:rPr>
          <w:rFonts w:hint="eastAsia"/>
        </w:rPr>
        <w:t xml:space="preserve"> on them; clean face cradle covers, towels, blankets</w:t>
      </w:r>
      <w:r w:rsidR="00180A4C">
        <w:t xml:space="preserve"> </w:t>
      </w:r>
      <w:r w:rsidR="009A677D">
        <w:rPr>
          <w:rFonts w:hint="eastAsia"/>
        </w:rPr>
        <w:t xml:space="preserve">and </w:t>
      </w:r>
      <w:r>
        <w:t>sheets;</w:t>
      </w:r>
      <w:r w:rsidR="009A677D">
        <w:rPr>
          <w:rFonts w:hint="eastAsia"/>
        </w:rPr>
        <w:t xml:space="preserve"> soap &amp; sanitizer dispenser; towel Cabbie, hot stone unit, silicone cupping; sink/faucet/handle/spout; chair/stool</w:t>
      </w:r>
      <w:r w:rsidR="009A677D">
        <w:t>.</w:t>
      </w:r>
    </w:p>
    <w:p w14:paraId="1B63C8CF" w14:textId="77777777" w:rsidR="00C64D78" w:rsidRDefault="00C64D78"/>
    <w:p w14:paraId="1CCC7C26" w14:textId="2585DC5E" w:rsidR="0014036E" w:rsidRDefault="009A677D">
      <w:r w:rsidRPr="00A842DA">
        <w:rPr>
          <w:rFonts w:hint="eastAsia"/>
          <w:b/>
          <w:bCs/>
        </w:rPr>
        <w:t>*Room sanitation:</w:t>
      </w:r>
      <w:r>
        <w:rPr>
          <w:rFonts w:hint="eastAsia"/>
        </w:rPr>
        <w:t xml:space="preserve"> Treatment room sanitation</w:t>
      </w:r>
      <w:r w:rsidR="00180A4C">
        <w:t xml:space="preserve"> </w:t>
      </w:r>
      <w:r>
        <w:rPr>
          <w:rFonts w:hint="eastAsia"/>
        </w:rPr>
        <w:t>(using disinfectant)-table, face cradle, pillow, counter, cabinets &amp; handles, shelves and everything on them, holster and oil bottles, coat hook, coat hanger, light switch, music switch, door handles(inside&amp;out), chair/stool, wall where touched.</w:t>
      </w:r>
    </w:p>
    <w:tbl>
      <w:tblPr>
        <w:tblStyle w:val="TableGrid"/>
        <w:tblW w:w="1067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81"/>
        <w:gridCol w:w="1089"/>
        <w:gridCol w:w="1881"/>
        <w:gridCol w:w="2061"/>
        <w:gridCol w:w="2774"/>
      </w:tblGrid>
      <w:tr w:rsidR="0014036E" w14:paraId="1D183764" w14:textId="77777777" w:rsidTr="00C64D78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7B78" w14:textId="77777777" w:rsidR="0014036E" w:rsidRDefault="009A67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4973D" w14:textId="77777777" w:rsidR="0014036E" w:rsidRDefault="009A677D">
            <w:pPr>
              <w:rPr>
                <w:color w:val="000000"/>
              </w:rPr>
            </w:pPr>
            <w:r>
              <w:rPr>
                <w:color w:val="000000"/>
              </w:rPr>
              <w:t>therapist initial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AE7AF" w14:textId="77777777" w:rsidR="0014036E" w:rsidRDefault="009A677D">
            <w:pPr>
              <w:rPr>
                <w:color w:val="000000"/>
              </w:rPr>
            </w:pPr>
            <w:r>
              <w:rPr>
                <w:color w:val="000000"/>
              </w:rPr>
              <w:t>daily check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0D54" w14:textId="77777777" w:rsidR="0014036E" w:rsidRDefault="009A677D">
            <w:pPr>
              <w:rPr>
                <w:color w:val="000000"/>
              </w:rPr>
            </w:pPr>
            <w:r>
              <w:rPr>
                <w:color w:val="000000"/>
              </w:rPr>
              <w:t>Room sanitation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70072" w14:textId="77777777" w:rsidR="0014036E" w:rsidRDefault="009A67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hot stone unit</w:t>
            </w:r>
            <w:r>
              <w:rPr>
                <w:color w:val="000000"/>
              </w:rPr>
              <w:t xml:space="preserve"> used</w:t>
            </w:r>
          </w:p>
          <w:p w14:paraId="6C58E057" w14:textId="77777777" w:rsidR="0014036E" w:rsidRDefault="009A677D">
            <w:pPr>
              <w:rPr>
                <w:color w:val="000000"/>
              </w:rPr>
            </w:pPr>
            <w:r>
              <w:rPr>
                <w:color w:val="000000"/>
              </w:rPr>
              <w:t xml:space="preserve">sanitation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5C06" w14:textId="5F29059C" w:rsidR="0014036E" w:rsidRDefault="00C64D78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A677D">
              <w:rPr>
                <w:rFonts w:hint="eastAsia"/>
                <w:color w:val="000000"/>
              </w:rPr>
              <w:t>ilicone</w:t>
            </w:r>
            <w:r>
              <w:rPr>
                <w:color w:val="000000"/>
              </w:rPr>
              <w:t xml:space="preserve"> </w:t>
            </w:r>
            <w:r w:rsidR="009A677D">
              <w:rPr>
                <w:rFonts w:hint="eastAsia"/>
                <w:color w:val="000000"/>
              </w:rPr>
              <w:t>cupping</w:t>
            </w:r>
            <w:r w:rsidR="009A677D">
              <w:rPr>
                <w:color w:val="000000"/>
              </w:rPr>
              <w:t xml:space="preserve"> used sanitation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E13BF" w14:textId="77777777" w:rsidR="0014036E" w:rsidRDefault="009A677D">
            <w:pPr>
              <w:rPr>
                <w:color w:val="000000"/>
              </w:rPr>
            </w:pPr>
            <w:r>
              <w:rPr>
                <w:color w:val="000000"/>
              </w:rPr>
              <w:t xml:space="preserve">heating pad used sanitation </w:t>
            </w:r>
          </w:p>
        </w:tc>
      </w:tr>
      <w:tr w:rsidR="0014036E" w14:paraId="6E8DA17D" w14:textId="77777777" w:rsidTr="00C64D78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1C93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7E00" w14:textId="1D7D089A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AE3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B3F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32D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397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A8DB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4864ED24" w14:textId="77777777" w:rsidTr="00C64D78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2F0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DC15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D70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B4E9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52ED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ED9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B89C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3BB0A6D7" w14:textId="77777777" w:rsidTr="00C64D78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52E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0CB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5CB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8D9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44D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6AD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43D8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09A3E316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49C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BED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E1C4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864F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3745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3205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C727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6A303F8A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742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8F4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568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1758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A41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2F83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AC8C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7146D4A9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2725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8577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E8A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8E6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250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1E03F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A9E6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6249D893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95E1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6F28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1053C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8F0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331F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D54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FB970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359A783C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65E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3B5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4C1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5C3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096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1A5F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99CF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390B2391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6E1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349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DB2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448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D55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826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AA0A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5F23C27C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34A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201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22F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273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E3D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680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7044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7DB99EAF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8EA7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7B6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ADE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943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B98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27A4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A213A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4FAFBB54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A00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06B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E88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970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B76C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E4FA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791A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42261F55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5A0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4E0E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3C1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F1F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09C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81E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FD2C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679D924C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CC90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41D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E4F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A85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498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7DB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7579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607400B2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6AA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DBA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1F5C8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B82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B500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648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3B13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5F2B107A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A0B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E74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2AE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4B1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784F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6F6D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C84AE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041E7BB4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40F8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4ADE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F193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CDE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49D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B44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3ACD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1B151477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C68D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6EF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234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CAA0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2BC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405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3BA6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59126CB2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E5CF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021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795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971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1628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D21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F38F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6EEF6AD1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C7E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973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494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5EC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737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FD9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322B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2947B67E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1D3E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280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3A3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1179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884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84E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76A6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37454634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C0BD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D8A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9FE7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205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D45F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F26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A54D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5E8E168C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FA7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0B8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4C4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EF4D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1698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92D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D4933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247DCB00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DDB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7BB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F05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3EE8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031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E3F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6DE5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771148A7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18C8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D6FC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9729C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ECE8C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9EB6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7B6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8BE9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361068ED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14C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39FC4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EAF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A12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4198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115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8453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79CC6B52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620D8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C2A7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65B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2B80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3A28C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E8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B22D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6C5673C6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161C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0A9D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E5B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BEF5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474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6B1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28508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216312D0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5409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8C6B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63F1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074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9923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CC10A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50B6" w14:textId="77777777" w:rsidR="0014036E" w:rsidRDefault="0014036E">
            <w:pPr>
              <w:rPr>
                <w:color w:val="000000"/>
              </w:rPr>
            </w:pPr>
          </w:p>
        </w:tc>
      </w:tr>
      <w:tr w:rsidR="0014036E" w14:paraId="767F168E" w14:textId="77777777" w:rsidTr="00C64D78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6DFB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2DC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DB482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C62E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9C5D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8AD5" w14:textId="77777777" w:rsidR="0014036E" w:rsidRDefault="0014036E">
            <w:pPr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AC833" w14:textId="77777777" w:rsidR="0014036E" w:rsidRDefault="0014036E">
            <w:pPr>
              <w:rPr>
                <w:color w:val="000000"/>
              </w:rPr>
            </w:pPr>
          </w:p>
        </w:tc>
      </w:tr>
    </w:tbl>
    <w:p w14:paraId="0491311D" w14:textId="77777777" w:rsidR="0014036E" w:rsidRDefault="0014036E"/>
    <w:sectPr w:rsidR="001403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AAAD0"/>
    <w:multiLevelType w:val="singleLevel"/>
    <w:tmpl w:val="66CAAAD0"/>
    <w:lvl w:ilvl="0">
      <w:start w:val="1"/>
      <w:numFmt w:val="decimal"/>
      <w:lvlText w:val="%1."/>
      <w:lvlJc w:val="left"/>
    </w:lvl>
  </w:abstractNum>
  <w:num w:numId="1" w16cid:durableId="184820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36E"/>
    <w:rsid w:val="0014036E"/>
    <w:rsid w:val="00180A4C"/>
    <w:rsid w:val="002F2308"/>
    <w:rsid w:val="004523FE"/>
    <w:rsid w:val="008B1A2F"/>
    <w:rsid w:val="008F4FD2"/>
    <w:rsid w:val="009A677D"/>
    <w:rsid w:val="00A45757"/>
    <w:rsid w:val="00A842DA"/>
    <w:rsid w:val="00AF5B91"/>
    <w:rsid w:val="00C6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75A79"/>
  <w15:docId w15:val="{22A87911-CFF7-3D4D-AD30-A7EF3C0A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2F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kirk ding</cp:lastModifiedBy>
  <cp:revision>6</cp:revision>
  <dcterms:created xsi:type="dcterms:W3CDTF">2024-08-25T04:33:00Z</dcterms:created>
  <dcterms:modified xsi:type="dcterms:W3CDTF">2024-08-26T15:39:00Z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AAC6A4B18293F21535B3CA66CEFBA380_31</vt:lpwstr>
  </property>
</Properties>
</file>